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E46" w:rsidRDefault="00E97C92" w:rsidP="00F75E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97C92">
        <w:rPr>
          <w:rFonts w:ascii="Times New Roman" w:hAnsi="Times New Roman" w:cs="Times New Roman"/>
          <w:b/>
          <w:sz w:val="24"/>
          <w:szCs w:val="28"/>
        </w:rPr>
        <w:t xml:space="preserve">  </w:t>
      </w:r>
    </w:p>
    <w:p w:rsidR="006D4E94" w:rsidRPr="00F75E21" w:rsidRDefault="00F75E21" w:rsidP="00F75E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Аннотация </w:t>
      </w:r>
    </w:p>
    <w:p w:rsidR="006D4E94" w:rsidRPr="00D774F3" w:rsidRDefault="006D4E94" w:rsidP="006D4E94">
      <w:pPr>
        <w:pStyle w:val="a3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Рабочая п</w:t>
      </w:r>
      <w:r>
        <w:rPr>
          <w:rFonts w:ascii="Times New Roman" w:hAnsi="Times New Roman"/>
          <w:sz w:val="24"/>
          <w:szCs w:val="24"/>
        </w:rPr>
        <w:t xml:space="preserve">рограмма по  географии </w:t>
      </w:r>
      <w:r w:rsidRPr="00D774F3">
        <w:rPr>
          <w:rFonts w:ascii="Times New Roman" w:eastAsia="Calibri" w:hAnsi="Times New Roman" w:cs="Times New Roman"/>
          <w:sz w:val="24"/>
          <w:szCs w:val="24"/>
        </w:rPr>
        <w:t xml:space="preserve">для основной школы </w:t>
      </w:r>
      <w:r w:rsidR="00945D64">
        <w:rPr>
          <w:rFonts w:ascii="Times New Roman" w:hAnsi="Times New Roman"/>
          <w:sz w:val="24"/>
          <w:szCs w:val="24"/>
        </w:rPr>
        <w:t xml:space="preserve">предназначена для учащихся  </w:t>
      </w:r>
      <w:r w:rsidR="00945D64" w:rsidRPr="00945D64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</w:t>
      </w:r>
      <w:r w:rsidRPr="00D774F3">
        <w:rPr>
          <w:rFonts w:ascii="Times New Roman" w:eastAsia="Calibri" w:hAnsi="Times New Roman" w:cs="Times New Roman"/>
          <w:sz w:val="24"/>
          <w:szCs w:val="24"/>
        </w:rPr>
        <w:t xml:space="preserve">классов МКОУ </w:t>
      </w:r>
      <w:r w:rsidR="00E17852">
        <w:rPr>
          <w:rFonts w:ascii="Times New Roman" w:eastAsia="Calibri" w:hAnsi="Times New Roman" w:cs="Times New Roman"/>
          <w:sz w:val="24"/>
          <w:szCs w:val="24"/>
        </w:rPr>
        <w:t>«Шиверская школа»</w:t>
      </w:r>
    </w:p>
    <w:p w:rsidR="00691199" w:rsidRPr="00D75CC9" w:rsidRDefault="006D4E94" w:rsidP="00D75CC9">
      <w:pPr>
        <w:pStyle w:val="a3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</w:t>
      </w:r>
      <w:r w:rsidRPr="002E64F6">
        <w:rPr>
          <w:rFonts w:ascii="Times New Roman" w:eastAsia="Calibri" w:hAnsi="Times New Roman" w:cs="Times New Roman"/>
          <w:sz w:val="24"/>
          <w:szCs w:val="24"/>
        </w:rPr>
        <w:t>рограмма составлена на основе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Ф</w:t>
      </w:r>
      <w:r w:rsidRPr="002E64F6">
        <w:rPr>
          <w:rFonts w:ascii="Times New Roman" w:eastAsia="Calibri" w:hAnsi="Times New Roman" w:cs="Times New Roman"/>
          <w:sz w:val="24"/>
          <w:szCs w:val="24"/>
        </w:rPr>
        <w:t>ундаментального ядра содержания общего образования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2E64F6">
        <w:rPr>
          <w:rFonts w:ascii="Times New Roman" w:eastAsia="Calibri" w:hAnsi="Times New Roman" w:cs="Times New Roman"/>
          <w:sz w:val="24"/>
          <w:szCs w:val="24"/>
        </w:rPr>
        <w:t xml:space="preserve">требований к результатам </w:t>
      </w:r>
      <w:r w:rsidRPr="00826933">
        <w:rPr>
          <w:rFonts w:ascii="Times New Roman" w:eastAsia="Calibri" w:hAnsi="Times New Roman" w:cs="Times New Roman"/>
          <w:sz w:val="24"/>
        </w:rPr>
        <w:t xml:space="preserve">основного общего образования, </w:t>
      </w:r>
      <w:r w:rsidRPr="00826933">
        <w:rPr>
          <w:rFonts w:ascii="Times New Roman" w:eastAsia="Calibri" w:hAnsi="Times New Roman" w:cs="Times New Roman"/>
          <w:sz w:val="24"/>
          <w:szCs w:val="24"/>
        </w:rPr>
        <w:t>п</w:t>
      </w:r>
      <w:r>
        <w:rPr>
          <w:rFonts w:ascii="Times New Roman" w:eastAsia="Calibri" w:hAnsi="Times New Roman" w:cs="Times New Roman"/>
          <w:sz w:val="24"/>
          <w:szCs w:val="24"/>
        </w:rPr>
        <w:t>редставленных в Ф</w:t>
      </w:r>
      <w:r w:rsidRPr="00826933">
        <w:rPr>
          <w:rFonts w:ascii="Times New Roman" w:eastAsia="Calibri" w:hAnsi="Times New Roman" w:cs="Times New Roman"/>
          <w:sz w:val="24"/>
          <w:szCs w:val="24"/>
        </w:rPr>
        <w:t>едеральном государственном стандарте общего образования второго поколения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 примерной программе </w:t>
      </w:r>
      <w:r w:rsidRPr="002E64F6">
        <w:rPr>
          <w:rFonts w:ascii="Times New Roman" w:eastAsia="Calibri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/>
          <w:sz w:val="24"/>
          <w:szCs w:val="24"/>
        </w:rPr>
        <w:t>географии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. В ней также учитываются основные идеи и положения </w:t>
      </w:r>
      <w:r w:rsidRPr="002E64F6">
        <w:rPr>
          <w:rFonts w:ascii="Times New Roman" w:eastAsia="Calibri" w:hAnsi="Times New Roman" w:cs="Times New Roman"/>
          <w:sz w:val="24"/>
          <w:szCs w:val="24"/>
        </w:rPr>
        <w:t>программы развития и формирования универсальных учебных действий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для основного общего образовани</w:t>
      </w:r>
      <w:r w:rsidR="00945D64">
        <w:rPr>
          <w:rFonts w:ascii="Times New Roman" w:eastAsia="Calibri" w:hAnsi="Times New Roman" w:cs="Times New Roman"/>
          <w:sz w:val="24"/>
          <w:szCs w:val="24"/>
        </w:rPr>
        <w:t>я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691199" w:rsidRPr="00945D64" w:rsidRDefault="00691199" w:rsidP="0069119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1199">
        <w:rPr>
          <w:rFonts w:ascii="Times New Roman" w:hAnsi="Times New Roman" w:cs="Times New Roman"/>
          <w:sz w:val="24"/>
          <w:szCs w:val="24"/>
        </w:rPr>
        <w:t>География  в основной школе изучается с 5  класса. Общее чи</w:t>
      </w:r>
      <w:r w:rsidR="00945D64">
        <w:rPr>
          <w:rFonts w:ascii="Times New Roman" w:hAnsi="Times New Roman" w:cs="Times New Roman"/>
          <w:sz w:val="24"/>
          <w:szCs w:val="24"/>
        </w:rPr>
        <w:t xml:space="preserve">сло учебных часов  в </w:t>
      </w:r>
      <w:r w:rsidR="00945D64" w:rsidRPr="00945D64">
        <w:rPr>
          <w:rFonts w:ascii="Times New Roman" w:hAnsi="Times New Roman" w:cs="Times New Roman"/>
          <w:sz w:val="24"/>
          <w:szCs w:val="24"/>
        </w:rPr>
        <w:t>7</w:t>
      </w:r>
      <w:r w:rsidR="00945D64">
        <w:rPr>
          <w:rFonts w:ascii="Times New Roman" w:hAnsi="Times New Roman" w:cs="Times New Roman"/>
          <w:sz w:val="24"/>
          <w:szCs w:val="24"/>
        </w:rPr>
        <w:t xml:space="preserve"> классе </w:t>
      </w:r>
      <w:r w:rsidR="00945D64" w:rsidRPr="00945D64">
        <w:rPr>
          <w:rFonts w:ascii="Times New Roman" w:hAnsi="Times New Roman" w:cs="Times New Roman"/>
          <w:sz w:val="24"/>
          <w:szCs w:val="24"/>
        </w:rPr>
        <w:t>68</w:t>
      </w:r>
      <w:r w:rsidR="00422BFE">
        <w:rPr>
          <w:rFonts w:ascii="Times New Roman" w:hAnsi="Times New Roman" w:cs="Times New Roman"/>
          <w:sz w:val="24"/>
          <w:szCs w:val="24"/>
        </w:rPr>
        <w:t xml:space="preserve"> часа</w:t>
      </w:r>
      <w:r w:rsidRPr="00691199">
        <w:rPr>
          <w:rFonts w:ascii="Times New Roman" w:hAnsi="Times New Roman" w:cs="Times New Roman"/>
          <w:sz w:val="24"/>
          <w:szCs w:val="24"/>
        </w:rPr>
        <w:t xml:space="preserve"> (</w:t>
      </w:r>
      <w:r w:rsidR="00945D64" w:rsidRPr="00945D64">
        <w:rPr>
          <w:rFonts w:ascii="Times New Roman" w:hAnsi="Times New Roman" w:cs="Times New Roman"/>
          <w:sz w:val="24"/>
          <w:szCs w:val="24"/>
        </w:rPr>
        <w:t>2</w:t>
      </w:r>
      <w:r w:rsidRPr="00691199">
        <w:rPr>
          <w:rFonts w:ascii="Times New Roman" w:hAnsi="Times New Roman" w:cs="Times New Roman"/>
          <w:sz w:val="24"/>
          <w:szCs w:val="24"/>
        </w:rPr>
        <w:t xml:space="preserve"> час</w:t>
      </w:r>
      <w:r w:rsidR="00945D64">
        <w:rPr>
          <w:rFonts w:ascii="Times New Roman" w:hAnsi="Times New Roman" w:cs="Times New Roman"/>
          <w:sz w:val="24"/>
          <w:szCs w:val="24"/>
        </w:rPr>
        <w:t>а</w:t>
      </w:r>
      <w:r w:rsidRPr="00691199">
        <w:rPr>
          <w:rFonts w:ascii="Times New Roman" w:hAnsi="Times New Roman" w:cs="Times New Roman"/>
          <w:sz w:val="24"/>
          <w:szCs w:val="24"/>
        </w:rPr>
        <w:t xml:space="preserve"> в неделю).</w:t>
      </w:r>
    </w:p>
    <w:p w:rsidR="00AC54AD" w:rsidRPr="00AC54AD" w:rsidRDefault="00D75CC9" w:rsidP="00AC54AD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УМК</w:t>
      </w:r>
    </w:p>
    <w:p w:rsidR="00AC54AD" w:rsidRPr="00AC54AD" w:rsidRDefault="00AC54AD" w:rsidP="00CC2E46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AC54AD">
        <w:rPr>
          <w:rFonts w:ascii="Times New Roman" w:hAnsi="Times New Roman" w:cs="Times New Roman"/>
          <w:sz w:val="24"/>
        </w:rPr>
        <w:t>А.И. Алексеев. Академический школьный учебник  «Полярна</w:t>
      </w:r>
      <w:r w:rsidR="00CE6DD9">
        <w:rPr>
          <w:rFonts w:ascii="Times New Roman" w:hAnsi="Times New Roman" w:cs="Times New Roman"/>
          <w:sz w:val="24"/>
        </w:rPr>
        <w:t xml:space="preserve">я звезда. </w:t>
      </w:r>
      <w:r w:rsidR="00945D64">
        <w:rPr>
          <w:rFonts w:ascii="Times New Roman" w:hAnsi="Times New Roman" w:cs="Times New Roman"/>
          <w:sz w:val="24"/>
        </w:rPr>
        <w:t xml:space="preserve">География  7 </w:t>
      </w:r>
      <w:r w:rsidRPr="00AC54AD">
        <w:rPr>
          <w:rFonts w:ascii="Times New Roman" w:hAnsi="Times New Roman" w:cs="Times New Roman"/>
          <w:sz w:val="24"/>
        </w:rPr>
        <w:t xml:space="preserve"> клас</w:t>
      </w:r>
      <w:r w:rsidR="003361B3">
        <w:rPr>
          <w:rFonts w:ascii="Times New Roman" w:hAnsi="Times New Roman" w:cs="Times New Roman"/>
          <w:sz w:val="24"/>
        </w:rPr>
        <w:t xml:space="preserve">с»,  Москва « </w:t>
      </w:r>
      <w:proofErr w:type="spellStart"/>
      <w:r w:rsidR="003361B3">
        <w:rPr>
          <w:rFonts w:ascii="Times New Roman" w:hAnsi="Times New Roman" w:cs="Times New Roman"/>
          <w:sz w:val="24"/>
        </w:rPr>
        <w:t>Просвящение</w:t>
      </w:r>
      <w:proofErr w:type="spellEnd"/>
      <w:r w:rsidR="003361B3">
        <w:rPr>
          <w:rFonts w:ascii="Times New Roman" w:hAnsi="Times New Roman" w:cs="Times New Roman"/>
          <w:sz w:val="24"/>
        </w:rPr>
        <w:t xml:space="preserve">», </w:t>
      </w:r>
    </w:p>
    <w:p w:rsidR="00AC54AD" w:rsidRPr="00AC54AD" w:rsidRDefault="00AC54AD" w:rsidP="00CC2E46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AC54AD">
        <w:rPr>
          <w:rFonts w:ascii="Times New Roman" w:hAnsi="Times New Roman" w:cs="Times New Roman"/>
          <w:sz w:val="24"/>
        </w:rPr>
        <w:t>В.В. Николина.  « Мой – тренажер</w:t>
      </w:r>
      <w:r w:rsidRPr="00AC54AD">
        <w:rPr>
          <w:rFonts w:ascii="Times New Roman" w:hAnsi="Times New Roman" w:cs="Times New Roman"/>
          <w:b/>
          <w:sz w:val="24"/>
        </w:rPr>
        <w:t xml:space="preserve">» </w:t>
      </w:r>
      <w:r w:rsidR="00945D64">
        <w:rPr>
          <w:rFonts w:ascii="Times New Roman" w:hAnsi="Times New Roman" w:cs="Times New Roman"/>
          <w:sz w:val="24"/>
        </w:rPr>
        <w:t xml:space="preserve"> 7 класс, </w:t>
      </w:r>
      <w:r w:rsidR="003361B3">
        <w:rPr>
          <w:rFonts w:ascii="Times New Roman" w:hAnsi="Times New Roman" w:cs="Times New Roman"/>
          <w:sz w:val="24"/>
        </w:rPr>
        <w:t xml:space="preserve">Москва « </w:t>
      </w:r>
      <w:proofErr w:type="spellStart"/>
      <w:r w:rsidR="003361B3">
        <w:rPr>
          <w:rFonts w:ascii="Times New Roman" w:hAnsi="Times New Roman" w:cs="Times New Roman"/>
          <w:sz w:val="24"/>
        </w:rPr>
        <w:t>Просвящение</w:t>
      </w:r>
      <w:proofErr w:type="spellEnd"/>
      <w:r w:rsidR="003361B3">
        <w:rPr>
          <w:rFonts w:ascii="Times New Roman" w:hAnsi="Times New Roman" w:cs="Times New Roman"/>
          <w:sz w:val="24"/>
        </w:rPr>
        <w:t xml:space="preserve">» </w:t>
      </w:r>
    </w:p>
    <w:p w:rsidR="00AC54AD" w:rsidRPr="006A10C0" w:rsidRDefault="00AC54AD" w:rsidP="006A10C0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AC54AD">
        <w:rPr>
          <w:rFonts w:ascii="Times New Roman" w:hAnsi="Times New Roman" w:cs="Times New Roman"/>
          <w:sz w:val="24"/>
        </w:rPr>
        <w:t xml:space="preserve">В.В. Николина.  География. Поурочные разработки  </w:t>
      </w:r>
      <w:r w:rsidR="00945D64">
        <w:rPr>
          <w:rFonts w:ascii="Times New Roman" w:hAnsi="Times New Roman" w:cs="Times New Roman"/>
          <w:sz w:val="24"/>
        </w:rPr>
        <w:t xml:space="preserve">7 </w:t>
      </w:r>
      <w:r w:rsidRPr="00AC54AD">
        <w:rPr>
          <w:rFonts w:ascii="Times New Roman" w:hAnsi="Times New Roman" w:cs="Times New Roman"/>
          <w:sz w:val="24"/>
        </w:rPr>
        <w:t xml:space="preserve">класс, Москва « </w:t>
      </w:r>
      <w:proofErr w:type="spellStart"/>
      <w:r w:rsidRPr="00AC54AD">
        <w:rPr>
          <w:rFonts w:ascii="Times New Roman" w:hAnsi="Times New Roman" w:cs="Times New Roman"/>
          <w:sz w:val="24"/>
        </w:rPr>
        <w:t>Просвящение</w:t>
      </w:r>
      <w:proofErr w:type="spellEnd"/>
      <w:r w:rsidRPr="00AC54AD">
        <w:rPr>
          <w:rFonts w:ascii="Times New Roman" w:hAnsi="Times New Roman" w:cs="Times New Roman"/>
          <w:sz w:val="24"/>
        </w:rPr>
        <w:t xml:space="preserve">»,  </w:t>
      </w:r>
    </w:p>
    <w:p w:rsidR="00AC54AD" w:rsidRPr="00CC2E46" w:rsidRDefault="00AC54AD" w:rsidP="00CC2E46">
      <w:pPr>
        <w:pStyle w:val="a6"/>
        <w:numPr>
          <w:ilvl w:val="0"/>
          <w:numId w:val="4"/>
        </w:numPr>
        <w:spacing w:after="0"/>
        <w:rPr>
          <w:rFonts w:ascii="Times New Roman" w:hAnsi="Times New Roman" w:cs="Times New Roman"/>
          <w:b/>
          <w:sz w:val="24"/>
        </w:rPr>
      </w:pPr>
      <w:r w:rsidRPr="00CC2E46">
        <w:rPr>
          <w:rFonts w:ascii="Times New Roman" w:hAnsi="Times New Roman" w:cs="Times New Roman"/>
          <w:sz w:val="24"/>
        </w:rPr>
        <w:t>Примерная основная образовательная программа  образовательного учреж</w:t>
      </w:r>
      <w:r w:rsidR="00E17852">
        <w:rPr>
          <w:rFonts w:ascii="Times New Roman" w:hAnsi="Times New Roman" w:cs="Times New Roman"/>
          <w:sz w:val="24"/>
        </w:rPr>
        <w:t>дения, Москва Просвещение,</w:t>
      </w:r>
    </w:p>
    <w:p w:rsidR="006A10C0" w:rsidRPr="00D75CC9" w:rsidRDefault="00AC54AD" w:rsidP="006A10C0">
      <w:pPr>
        <w:pStyle w:val="a6"/>
        <w:numPr>
          <w:ilvl w:val="0"/>
          <w:numId w:val="4"/>
        </w:numPr>
        <w:spacing w:line="240" w:lineRule="atLeast"/>
        <w:rPr>
          <w:rFonts w:ascii="Times New Roman" w:hAnsi="Times New Roman" w:cs="Times New Roman"/>
          <w:sz w:val="24"/>
        </w:rPr>
      </w:pPr>
      <w:r w:rsidRPr="00CC2E46">
        <w:rPr>
          <w:rFonts w:ascii="Times New Roman" w:hAnsi="Times New Roman" w:cs="Times New Roman"/>
          <w:sz w:val="24"/>
        </w:rPr>
        <w:t>Рабочие программы. Предметная линия учебников «П</w:t>
      </w:r>
      <w:r w:rsidR="00945D64">
        <w:rPr>
          <w:rFonts w:ascii="Times New Roman" w:hAnsi="Times New Roman" w:cs="Times New Roman"/>
          <w:sz w:val="24"/>
        </w:rPr>
        <w:t>олярная звезда»,  В.В. Николина</w:t>
      </w:r>
      <w:r w:rsidRPr="00CC2E46">
        <w:rPr>
          <w:rFonts w:ascii="Times New Roman" w:hAnsi="Times New Roman" w:cs="Times New Roman"/>
          <w:sz w:val="24"/>
        </w:rPr>
        <w:t>, А.И. Алексеев, Е.К. Липкина « География» 5 – 9 классы, Мос</w:t>
      </w:r>
      <w:bookmarkStart w:id="0" w:name="_GoBack"/>
      <w:bookmarkEnd w:id="0"/>
      <w:r w:rsidRPr="00CC2E46">
        <w:rPr>
          <w:rFonts w:ascii="Times New Roman" w:hAnsi="Times New Roman" w:cs="Times New Roman"/>
          <w:sz w:val="24"/>
        </w:rPr>
        <w:t>ква « Просвещение</w:t>
      </w:r>
      <w:proofErr w:type="gramStart"/>
      <w:r w:rsidRPr="00CC2E46">
        <w:rPr>
          <w:rFonts w:ascii="Times New Roman" w:hAnsi="Times New Roman" w:cs="Times New Roman"/>
          <w:sz w:val="24"/>
        </w:rPr>
        <w:t>»,.</w:t>
      </w:r>
      <w:proofErr w:type="gramEnd"/>
    </w:p>
    <w:p w:rsidR="00AC54AD" w:rsidRPr="00AC54AD" w:rsidRDefault="00AC54AD" w:rsidP="00AC54AD">
      <w:pPr>
        <w:overflowPunct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 w:rsidRPr="00AC54AD">
        <w:rPr>
          <w:rFonts w:ascii="Times New Roman" w:hAnsi="Times New Roman" w:cs="Times New Roman"/>
          <w:sz w:val="24"/>
        </w:rPr>
        <w:t xml:space="preserve">     </w:t>
      </w:r>
      <w:r w:rsidRPr="00443122">
        <w:rPr>
          <w:rFonts w:ascii="Times New Roman" w:hAnsi="Times New Roman" w:cs="Times New Roman"/>
          <w:sz w:val="24"/>
        </w:rPr>
        <w:t>Количество</w:t>
      </w:r>
      <w:r w:rsidRPr="00AC54AD">
        <w:rPr>
          <w:rFonts w:ascii="Times New Roman" w:hAnsi="Times New Roman" w:cs="Times New Roman"/>
          <w:sz w:val="24"/>
        </w:rPr>
        <w:t xml:space="preserve"> </w:t>
      </w:r>
      <w:r w:rsidR="00443122">
        <w:rPr>
          <w:rFonts w:ascii="Times New Roman" w:hAnsi="Times New Roman" w:cs="Times New Roman"/>
          <w:sz w:val="24"/>
        </w:rPr>
        <w:t>плановых контрольных  работ - 4</w:t>
      </w:r>
    </w:p>
    <w:p w:rsidR="00AC54AD" w:rsidRPr="00AC54AD" w:rsidRDefault="00665AD5" w:rsidP="00AC54AD">
      <w:pPr>
        <w:overflowPunct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Контрольных</w:t>
      </w:r>
      <w:r w:rsidR="00AC54AD" w:rsidRPr="00AC54AD">
        <w:rPr>
          <w:rFonts w:ascii="Times New Roman" w:hAnsi="Times New Roman" w:cs="Times New Roman"/>
          <w:sz w:val="24"/>
        </w:rPr>
        <w:t xml:space="preserve"> проект</w:t>
      </w:r>
      <w:r>
        <w:rPr>
          <w:rFonts w:ascii="Times New Roman" w:hAnsi="Times New Roman" w:cs="Times New Roman"/>
          <w:sz w:val="24"/>
        </w:rPr>
        <w:t>ов</w:t>
      </w:r>
      <w:r w:rsidR="00AC54AD" w:rsidRPr="00AC54AD">
        <w:rPr>
          <w:rFonts w:ascii="Times New Roman" w:hAnsi="Times New Roman" w:cs="Times New Roman"/>
          <w:sz w:val="24"/>
        </w:rPr>
        <w:t xml:space="preserve"> - 1</w:t>
      </w:r>
    </w:p>
    <w:p w:rsidR="00AF7942" w:rsidRPr="00F75E21" w:rsidRDefault="00665AD5" w:rsidP="00F75E21">
      <w:pPr>
        <w:overflowPunct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Практических работ –</w:t>
      </w:r>
      <w:r w:rsidR="00443122">
        <w:rPr>
          <w:rFonts w:ascii="Times New Roman" w:hAnsi="Times New Roman" w:cs="Times New Roman"/>
          <w:sz w:val="24"/>
        </w:rPr>
        <w:t xml:space="preserve"> 14</w:t>
      </w:r>
    </w:p>
    <w:p w:rsidR="00AF7942" w:rsidRPr="00AA642A" w:rsidRDefault="00D75CC9" w:rsidP="00F75E2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ПЛАНИРУЕМЫЕ Р</w:t>
      </w:r>
      <w:r w:rsidRPr="00AA642A">
        <w:rPr>
          <w:rFonts w:ascii="Times New Roman" w:hAnsi="Times New Roman" w:cs="Times New Roman"/>
          <w:b/>
          <w:sz w:val="28"/>
          <w:szCs w:val="28"/>
        </w:rPr>
        <w:t>ЕЗУЛЬТАТЫ ОСВОЕНИЯ КУРСА ГЕОГРАФИИ</w:t>
      </w:r>
    </w:p>
    <w:p w:rsidR="002C13EE" w:rsidRPr="00AA642A" w:rsidRDefault="002C13EE" w:rsidP="00AF7942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7942">
        <w:rPr>
          <w:rFonts w:ascii="Times New Roman" w:hAnsi="Times New Roman" w:cs="Times New Roman"/>
          <w:b/>
          <w:sz w:val="24"/>
          <w:szCs w:val="24"/>
          <w:u w:val="single"/>
        </w:rPr>
        <w:t>Личностными результатами</w:t>
      </w:r>
      <w:r w:rsidRPr="00AA64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642A">
        <w:rPr>
          <w:rFonts w:ascii="Times New Roman" w:hAnsi="Times New Roman" w:cs="Times New Roman"/>
          <w:sz w:val="24"/>
          <w:szCs w:val="24"/>
        </w:rPr>
        <w:t>обучения географии является</w:t>
      </w:r>
      <w:r w:rsidR="000A76F3">
        <w:rPr>
          <w:rFonts w:ascii="Times New Roman" w:hAnsi="Times New Roman" w:cs="Times New Roman"/>
          <w:sz w:val="24"/>
          <w:szCs w:val="24"/>
        </w:rPr>
        <w:t xml:space="preserve"> </w:t>
      </w:r>
      <w:r w:rsidRPr="00AA642A">
        <w:rPr>
          <w:rFonts w:ascii="Times New Roman" w:hAnsi="Times New Roman" w:cs="Times New Roman"/>
          <w:sz w:val="24"/>
          <w:szCs w:val="24"/>
        </w:rPr>
        <w:t>формирование всесторонне образованной, инициативной и успешной личности, обладающей системой современных мировоззренческих  взглядов, ценностных ориентаций, идейно</w:t>
      </w:r>
      <w:r w:rsidR="00AF7942">
        <w:rPr>
          <w:rFonts w:ascii="Times New Roman" w:hAnsi="Times New Roman" w:cs="Times New Roman"/>
          <w:sz w:val="24"/>
          <w:szCs w:val="24"/>
        </w:rPr>
        <w:t xml:space="preserve"> </w:t>
      </w:r>
      <w:r w:rsidRPr="00AA642A">
        <w:rPr>
          <w:rFonts w:ascii="Times New Roman" w:hAnsi="Times New Roman" w:cs="Times New Roman"/>
          <w:sz w:val="24"/>
          <w:szCs w:val="24"/>
        </w:rPr>
        <w:t>- нравственных, культурных, гуманистических и эстетических принципов и норм поведения.</w:t>
      </w:r>
    </w:p>
    <w:p w:rsidR="002C13EE" w:rsidRPr="00AA642A" w:rsidRDefault="002C13EE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A642A">
        <w:rPr>
          <w:rFonts w:ascii="Times New Roman" w:hAnsi="Times New Roman" w:cs="Times New Roman"/>
          <w:sz w:val="24"/>
          <w:szCs w:val="24"/>
        </w:rPr>
        <w:t xml:space="preserve">Изучение географии в основной школе обусловливает  достижение следующих результатов </w:t>
      </w:r>
      <w:r w:rsidR="00AA642A" w:rsidRPr="00AA642A">
        <w:rPr>
          <w:rFonts w:ascii="Times New Roman" w:hAnsi="Times New Roman" w:cs="Times New Roman"/>
          <w:sz w:val="24"/>
          <w:szCs w:val="24"/>
        </w:rPr>
        <w:t>личностного развития:</w:t>
      </w:r>
    </w:p>
    <w:p w:rsidR="00AA642A" w:rsidRDefault="00AA642A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A642A">
        <w:rPr>
          <w:rFonts w:ascii="Times New Roman" w:hAnsi="Times New Roman" w:cs="Times New Roman"/>
          <w:sz w:val="24"/>
          <w:szCs w:val="24"/>
        </w:rPr>
        <w:t>- воспитание российской гражданской идентичности, патриотизма, любви и уважения к Отечеству, чувства гордости за свою Родину, прошлое и  настоящее многонац</w:t>
      </w:r>
      <w:r w:rsidR="00507133">
        <w:rPr>
          <w:rFonts w:ascii="Times New Roman" w:hAnsi="Times New Roman" w:cs="Times New Roman"/>
          <w:sz w:val="24"/>
          <w:szCs w:val="24"/>
        </w:rPr>
        <w:t>ионального  народа России</w:t>
      </w:r>
      <w:r w:rsidRPr="00AA642A">
        <w:rPr>
          <w:rFonts w:ascii="Times New Roman" w:hAnsi="Times New Roman" w:cs="Times New Roman"/>
          <w:sz w:val="24"/>
          <w:szCs w:val="24"/>
        </w:rPr>
        <w:t>;</w:t>
      </w:r>
    </w:p>
    <w:p w:rsidR="00785DAF" w:rsidRPr="00AA642A" w:rsidRDefault="00785DAF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целостного мировоззрения, соответствующего современному уровню развития науки и общественной практики, а также социальному, культурному, языковому и духовному  многообразие современного мира; </w:t>
      </w:r>
    </w:p>
    <w:p w:rsidR="001D07D2" w:rsidRDefault="00AA642A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A642A">
        <w:rPr>
          <w:rFonts w:ascii="Times New Roman" w:hAnsi="Times New Roman" w:cs="Times New Roman"/>
          <w:sz w:val="24"/>
          <w:szCs w:val="24"/>
        </w:rPr>
        <w:t>формирование ответственного отношения к учению, готовности к саморазвитию</w:t>
      </w:r>
      <w:r w:rsidR="001D07D2">
        <w:rPr>
          <w:rFonts w:ascii="Times New Roman" w:hAnsi="Times New Roman" w:cs="Times New Roman"/>
          <w:sz w:val="24"/>
          <w:szCs w:val="24"/>
        </w:rPr>
        <w:t xml:space="preserve"> и самообразованию на основе мотивации к обучению и познанию, </w:t>
      </w:r>
      <w:r w:rsidRPr="00AA642A">
        <w:rPr>
          <w:rFonts w:ascii="Times New Roman" w:hAnsi="Times New Roman" w:cs="Times New Roman"/>
          <w:sz w:val="24"/>
          <w:szCs w:val="24"/>
        </w:rPr>
        <w:t>осознанному выбору с учетом познавательных интересов;</w:t>
      </w:r>
    </w:p>
    <w:p w:rsidR="00785DAF" w:rsidRPr="00785DAF" w:rsidRDefault="00785DAF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85DAF">
        <w:rPr>
          <w:rFonts w:ascii="Times New Roman" w:hAnsi="Times New Roman" w:cs="Times New Roman"/>
          <w:sz w:val="24"/>
          <w:szCs w:val="24"/>
        </w:rPr>
        <w:t>- формирование познавательной и информационной культуры, в том числе развитие навыков самостоятельной  работы с учебными пособиями, книгами, доступными инструментами и техническими средствами информационных технологий;</w:t>
      </w:r>
    </w:p>
    <w:p w:rsidR="001D07D2" w:rsidRDefault="00AA642A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A642A">
        <w:rPr>
          <w:rFonts w:ascii="Times New Roman" w:hAnsi="Times New Roman" w:cs="Times New Roman"/>
          <w:sz w:val="24"/>
          <w:szCs w:val="24"/>
        </w:rPr>
        <w:t xml:space="preserve">формирование ценности здорового и безопасного образа жизни; </w:t>
      </w:r>
      <w:r w:rsidR="001D07D2">
        <w:rPr>
          <w:rFonts w:ascii="Times New Roman" w:hAnsi="Times New Roman" w:cs="Times New Roman"/>
          <w:sz w:val="24"/>
          <w:szCs w:val="24"/>
        </w:rPr>
        <w:t>усвоение правил индивидуального и коллективного безопасного поведения в чрезвычайных ситуациях, угрожающих жизни и здоровья людей;</w:t>
      </w:r>
    </w:p>
    <w:p w:rsidR="00785DAF" w:rsidRDefault="00785DAF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толерантности как нормы сознательного и доброжелательного отношения к другому человеку, его мнению, мировоззрению, культуре, языку, вере, гражданской позиции;</w:t>
      </w:r>
    </w:p>
    <w:p w:rsidR="00785DAF" w:rsidRDefault="00785DAF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освоение социальных норм и правил поведения в группах, и в сообществах, заданных инструментами социализации соответственно возрастному статусу обучающихся</w:t>
      </w:r>
      <w:r w:rsidR="00F7162E">
        <w:rPr>
          <w:rFonts w:ascii="Times New Roman" w:hAnsi="Times New Roman" w:cs="Times New Roman"/>
          <w:sz w:val="24"/>
          <w:szCs w:val="24"/>
        </w:rPr>
        <w:t>;</w:t>
      </w:r>
    </w:p>
    <w:p w:rsidR="00F7162E" w:rsidRDefault="00F7162E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основ социально – критического мышления;</w:t>
      </w:r>
    </w:p>
    <w:p w:rsidR="00F7162E" w:rsidRDefault="00F7162E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коммуникативной компетентности в образовательной, общественно полезной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учебно – исследовательской, творческой и других видах деятельности;</w:t>
      </w:r>
    </w:p>
    <w:p w:rsidR="00AA642A" w:rsidRPr="00AA642A" w:rsidRDefault="001D07D2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A642A" w:rsidRPr="00AA642A">
        <w:rPr>
          <w:rFonts w:ascii="Times New Roman" w:hAnsi="Times New Roman" w:cs="Times New Roman"/>
          <w:sz w:val="24"/>
          <w:szCs w:val="24"/>
        </w:rPr>
        <w:t>формирова</w:t>
      </w:r>
      <w:r>
        <w:rPr>
          <w:rFonts w:ascii="Times New Roman" w:hAnsi="Times New Roman" w:cs="Times New Roman"/>
          <w:sz w:val="24"/>
          <w:szCs w:val="24"/>
        </w:rPr>
        <w:t>ние основ экологического сознания на основе признания ценности жизни во всех ее проявлениях и необходимости ответственного, бережного отношения к окружающей среде</w:t>
      </w:r>
      <w:r w:rsidR="00AA642A" w:rsidRPr="00AA642A">
        <w:rPr>
          <w:rFonts w:ascii="Times New Roman" w:hAnsi="Times New Roman" w:cs="Times New Roman"/>
          <w:sz w:val="24"/>
          <w:szCs w:val="24"/>
        </w:rPr>
        <w:t>;</w:t>
      </w:r>
    </w:p>
    <w:p w:rsidR="001D07D2" w:rsidRDefault="001D07D2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7162E">
        <w:rPr>
          <w:rFonts w:ascii="Times New Roman" w:hAnsi="Times New Roman" w:cs="Times New Roman"/>
          <w:sz w:val="24"/>
          <w:szCs w:val="24"/>
        </w:rPr>
        <w:t xml:space="preserve"> осознание важности семьи в жизни человека и общества, принятие ценностей семейной жизни,  </w:t>
      </w:r>
      <w:r w:rsidR="00AA642A" w:rsidRPr="00AA642A">
        <w:rPr>
          <w:rFonts w:ascii="Times New Roman" w:hAnsi="Times New Roman" w:cs="Times New Roman"/>
          <w:sz w:val="24"/>
          <w:szCs w:val="24"/>
        </w:rPr>
        <w:t>уважительное и заботливое отношение к членам своей семьи;</w:t>
      </w:r>
    </w:p>
    <w:p w:rsidR="00AF7942" w:rsidRDefault="001D07D2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A642A" w:rsidRPr="00AA642A">
        <w:rPr>
          <w:rFonts w:ascii="Times New Roman" w:hAnsi="Times New Roman" w:cs="Times New Roman"/>
          <w:sz w:val="24"/>
          <w:szCs w:val="24"/>
        </w:rPr>
        <w:t>развитие эстетического сознания через освоение художественного</w:t>
      </w:r>
      <w:r w:rsidR="00F7162E">
        <w:rPr>
          <w:rFonts w:ascii="Times New Roman" w:hAnsi="Times New Roman" w:cs="Times New Roman"/>
          <w:sz w:val="24"/>
          <w:szCs w:val="24"/>
        </w:rPr>
        <w:t xml:space="preserve"> наследия народов мира и России, творческой деятельности эстетического характера.</w:t>
      </w:r>
    </w:p>
    <w:p w:rsidR="00F7162E" w:rsidRPr="00F7162E" w:rsidRDefault="00F7162E" w:rsidP="00AF794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F794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Метапредметными</w:t>
      </w:r>
      <w:proofErr w:type="spellEnd"/>
      <w:r w:rsidR="00AF7942" w:rsidRPr="00AF794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AF794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результами</w:t>
      </w:r>
      <w:proofErr w:type="spellEnd"/>
      <w:r w:rsidR="00AF794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F7162E">
        <w:rPr>
          <w:rFonts w:ascii="Times New Roman" w:hAnsi="Times New Roman" w:cs="Times New Roman"/>
          <w:sz w:val="24"/>
          <w:szCs w:val="24"/>
        </w:rPr>
        <w:t xml:space="preserve">освоения географии являются: </w:t>
      </w:r>
    </w:p>
    <w:p w:rsidR="00F7162E" w:rsidRDefault="00F7162E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7162E">
        <w:rPr>
          <w:rFonts w:ascii="Times New Roman" w:hAnsi="Times New Roman" w:cs="Times New Roman"/>
          <w:sz w:val="24"/>
          <w:szCs w:val="24"/>
        </w:rPr>
        <w:t xml:space="preserve">умение самостоятельно определять цели своего обучения, ставить и формулировать для себя новые задачи в учебе и познавательной деятельности;  </w:t>
      </w:r>
    </w:p>
    <w:p w:rsidR="00F7162E" w:rsidRDefault="00F7162E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умение овладевать </w:t>
      </w:r>
      <w:r w:rsidR="00EB4846">
        <w:rPr>
          <w:rFonts w:ascii="Times New Roman" w:hAnsi="Times New Roman" w:cs="Times New Roman"/>
          <w:sz w:val="24"/>
          <w:szCs w:val="24"/>
        </w:rPr>
        <w:t xml:space="preserve"> навыками самостоятельного приобретения новых знаний, организации учебной деятельности, поиск средств ее осуществления;</w:t>
      </w:r>
    </w:p>
    <w:p w:rsidR="00EB4846" w:rsidRDefault="00F7162E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7162E">
        <w:rPr>
          <w:rFonts w:ascii="Times New Roman" w:hAnsi="Times New Roman" w:cs="Times New Roman"/>
          <w:sz w:val="24"/>
          <w:szCs w:val="24"/>
        </w:rPr>
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EB4846" w:rsidRDefault="00EB4846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7162E" w:rsidRPr="00F7162E">
        <w:rPr>
          <w:rFonts w:ascii="Times New Roman" w:hAnsi="Times New Roman" w:cs="Times New Roman"/>
          <w:sz w:val="24"/>
          <w:szCs w:val="24"/>
        </w:rPr>
        <w:t xml:space="preserve"> умение соотносить свои действия с планируемыми результатами, осуществлять контроль своей деятельности в процессе достижения результата, корректировать свои действия в соответствии с изменяющейся ситуацией; </w:t>
      </w:r>
    </w:p>
    <w:p w:rsidR="00EB4846" w:rsidRDefault="00EB4846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7162E" w:rsidRPr="00F7162E">
        <w:rPr>
          <w:rFonts w:ascii="Times New Roman" w:hAnsi="Times New Roman" w:cs="Times New Roman"/>
          <w:sz w:val="24"/>
          <w:szCs w:val="24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EB4846" w:rsidRDefault="00EB4846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7162E" w:rsidRPr="00F7162E">
        <w:rPr>
          <w:rFonts w:ascii="Times New Roman" w:hAnsi="Times New Roman" w:cs="Times New Roman"/>
          <w:sz w:val="24"/>
          <w:szCs w:val="24"/>
        </w:rPr>
        <w:t xml:space="preserve">умение определять понятия, создавать обобщения, самостоятельно выбирать основания и критерии для классификации, устанавливать причинно-следственные связи и делать выводы; </w:t>
      </w:r>
    </w:p>
    <w:p w:rsidR="00EB4846" w:rsidRDefault="00EB4846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7162E" w:rsidRPr="00F7162E">
        <w:rPr>
          <w:rFonts w:ascii="Times New Roman" w:hAnsi="Times New Roman" w:cs="Times New Roman"/>
          <w:sz w:val="24"/>
          <w:szCs w:val="24"/>
        </w:rPr>
        <w:t xml:space="preserve">умение создавать, применять и преобразовывать знаки и символы для решения учебных и познавательных задач; </w:t>
      </w:r>
    </w:p>
    <w:p w:rsidR="00F7162E" w:rsidRDefault="00EB4846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7162E" w:rsidRPr="00F7162E">
        <w:rPr>
          <w:rFonts w:ascii="Times New Roman" w:hAnsi="Times New Roman" w:cs="Times New Roman"/>
          <w:sz w:val="24"/>
          <w:szCs w:val="24"/>
        </w:rPr>
        <w:t>умение организовывать сотрудничество, работать индивидуально и в группе; умение осознанно использовать речевые средства для выражения своих мыслей и потребностей;</w:t>
      </w:r>
    </w:p>
    <w:p w:rsidR="00EB4846" w:rsidRDefault="00EB4846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умение извлекать информацию из различных источников, умение свободно пользоваться справочной литературой;</w:t>
      </w:r>
    </w:p>
    <w:p w:rsidR="00EB4846" w:rsidRDefault="00EB4846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умение на практике пользоваться основными логическими приемами, методами наблюдения, моделирование, объяснения, решение проблем, </w:t>
      </w:r>
      <w:r w:rsidR="008C2F9C">
        <w:rPr>
          <w:rFonts w:ascii="Times New Roman" w:hAnsi="Times New Roman" w:cs="Times New Roman"/>
          <w:sz w:val="24"/>
          <w:szCs w:val="24"/>
        </w:rPr>
        <w:t>прогнозирования;</w:t>
      </w:r>
    </w:p>
    <w:p w:rsidR="008C2F9C" w:rsidRPr="00F7162E" w:rsidRDefault="008C2F9C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 умение работать в группе – эффективно сотрудничать и взаимодействовать на основе координации различных позиций при выработке  общего решения  в совместной деятельности, слушать партнера, формулировать и аргументировать свое мнение;</w:t>
      </w:r>
    </w:p>
    <w:p w:rsidR="00F7162E" w:rsidRPr="00F7162E" w:rsidRDefault="00EB4846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7162E" w:rsidRPr="00F7162E">
        <w:rPr>
          <w:rFonts w:ascii="Times New Roman" w:hAnsi="Times New Roman" w:cs="Times New Roman"/>
          <w:sz w:val="24"/>
          <w:szCs w:val="24"/>
        </w:rPr>
        <w:t>формирование и развитие компетентности в области использования ИКТ;</w:t>
      </w:r>
    </w:p>
    <w:p w:rsidR="00F7162E" w:rsidRDefault="00EB4846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7162E" w:rsidRPr="00F7162E">
        <w:rPr>
          <w:rFonts w:ascii="Times New Roman" w:hAnsi="Times New Roman" w:cs="Times New Roman"/>
          <w:sz w:val="24"/>
          <w:szCs w:val="24"/>
        </w:rPr>
        <w:t>формирование и развитие экологического мышления, умение применять его на практи</w:t>
      </w:r>
      <w:r>
        <w:rPr>
          <w:rFonts w:ascii="Times New Roman" w:hAnsi="Times New Roman" w:cs="Times New Roman"/>
          <w:sz w:val="24"/>
          <w:szCs w:val="24"/>
        </w:rPr>
        <w:t>ке;</w:t>
      </w:r>
    </w:p>
    <w:p w:rsidR="00EB4846" w:rsidRDefault="00EB4846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2F9C">
        <w:rPr>
          <w:rFonts w:ascii="Times New Roman" w:hAnsi="Times New Roman" w:cs="Times New Roman"/>
          <w:sz w:val="24"/>
          <w:szCs w:val="24"/>
        </w:rPr>
        <w:t>формирование умений ставить вопросы, выдвигать гипотезу и обосновывать ее, давать определение понятиям;</w:t>
      </w:r>
    </w:p>
    <w:p w:rsidR="00AF7942" w:rsidRPr="00F7162E" w:rsidRDefault="008C2F9C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формирование </w:t>
      </w:r>
      <w:r w:rsidR="009D405A">
        <w:rPr>
          <w:rFonts w:ascii="Times New Roman" w:hAnsi="Times New Roman" w:cs="Times New Roman"/>
          <w:sz w:val="24"/>
          <w:szCs w:val="24"/>
        </w:rPr>
        <w:t>осознанной адекватной  и критической оценки в учебной деятельности, умение самостоятельно оценивать свои действия и действие одноклассников.</w:t>
      </w:r>
    </w:p>
    <w:p w:rsidR="00AA642A" w:rsidRDefault="009D405A" w:rsidP="00AF794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7942">
        <w:rPr>
          <w:rFonts w:ascii="Times New Roman" w:hAnsi="Times New Roman" w:cs="Times New Roman"/>
          <w:b/>
          <w:sz w:val="24"/>
          <w:szCs w:val="24"/>
          <w:u w:val="single"/>
        </w:rPr>
        <w:t>Предметными результатами</w:t>
      </w:r>
      <w:r w:rsidR="00AF794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освоения географии являются:</w:t>
      </w:r>
    </w:p>
    <w:p w:rsidR="009D405A" w:rsidRDefault="009D405A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-формирование представлений о географической науке, ее роли в освоении планеты человеком, географических знаниях как компоненте научной картины мира, их необходимости для решения современных  практических задач  человечества и своей страны;</w:t>
      </w:r>
    </w:p>
    <w:p w:rsidR="009D405A" w:rsidRDefault="009D405A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первичных навыков использования территориального подхода как основы географического мышления для осоз</w:t>
      </w:r>
      <w:r w:rsidR="00AC5357">
        <w:rPr>
          <w:rFonts w:ascii="Times New Roman" w:hAnsi="Times New Roman" w:cs="Times New Roman"/>
          <w:sz w:val="24"/>
          <w:szCs w:val="24"/>
        </w:rPr>
        <w:t>нания своего места в целостном, м</w:t>
      </w:r>
      <w:r>
        <w:rPr>
          <w:rFonts w:ascii="Times New Roman" w:hAnsi="Times New Roman" w:cs="Times New Roman"/>
          <w:sz w:val="24"/>
          <w:szCs w:val="24"/>
        </w:rPr>
        <w:t>ногообразном и быстро изменяющемся мире и адекватной ориентации в нем;</w:t>
      </w:r>
    </w:p>
    <w:p w:rsidR="00E21B2D" w:rsidRDefault="009D405A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умений и навыков </w:t>
      </w:r>
      <w:r w:rsidR="00E21B2D">
        <w:rPr>
          <w:rFonts w:ascii="Times New Roman" w:hAnsi="Times New Roman" w:cs="Times New Roman"/>
          <w:sz w:val="24"/>
          <w:szCs w:val="24"/>
        </w:rPr>
        <w:t xml:space="preserve"> использования разнообразных географических знаний в повседневной жизни для объяснения и оценки различных явлений и процессов, самостоятельного оценивания уровня безопасности окружающей среды;</w:t>
      </w:r>
    </w:p>
    <w:p w:rsidR="00E21B2D" w:rsidRDefault="00E21B2D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среды;</w:t>
      </w:r>
    </w:p>
    <w:p w:rsidR="00E21B2D" w:rsidRDefault="00E21B2D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овладение основами картографической грамотности и использования географической карты как одного из « языков» междуна</w:t>
      </w:r>
      <w:r w:rsidR="00AC5357">
        <w:rPr>
          <w:rFonts w:ascii="Times New Roman" w:hAnsi="Times New Roman" w:cs="Times New Roman"/>
          <w:sz w:val="24"/>
          <w:szCs w:val="24"/>
        </w:rPr>
        <w:t>родного общения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73F56" w:rsidRDefault="00E21B2D" w:rsidP="00AC535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овладение основными навыками нахождения, использования и презен</w:t>
      </w:r>
      <w:r w:rsidR="00AC5357">
        <w:rPr>
          <w:rFonts w:ascii="Times New Roman" w:hAnsi="Times New Roman" w:cs="Times New Roman"/>
          <w:sz w:val="24"/>
          <w:szCs w:val="24"/>
        </w:rPr>
        <w:t>тации географической информации.</w:t>
      </w:r>
    </w:p>
    <w:p w:rsidR="000A76F3" w:rsidRPr="00AC5357" w:rsidRDefault="000A76F3" w:rsidP="00AC535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0A76F3" w:rsidRPr="00AC5357" w:rsidSect="00AC5357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93A54"/>
    <w:multiLevelType w:val="hybridMultilevel"/>
    <w:tmpl w:val="C6846CBC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">
    <w:nsid w:val="26972700"/>
    <w:multiLevelType w:val="hybridMultilevel"/>
    <w:tmpl w:val="47946168"/>
    <w:lvl w:ilvl="0" w:tplc="0EE0ED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11E6B47"/>
    <w:multiLevelType w:val="hybridMultilevel"/>
    <w:tmpl w:val="9642F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CD7CCE"/>
    <w:multiLevelType w:val="hybridMultilevel"/>
    <w:tmpl w:val="0590C1CA"/>
    <w:lvl w:ilvl="0" w:tplc="09EE3694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581" w:hanging="360"/>
      </w:pPr>
    </w:lvl>
    <w:lvl w:ilvl="2" w:tplc="0419001B">
      <w:start w:val="1"/>
      <w:numFmt w:val="lowerRoman"/>
      <w:lvlText w:val="%3."/>
      <w:lvlJc w:val="right"/>
      <w:pPr>
        <w:ind w:left="2301" w:hanging="180"/>
      </w:pPr>
    </w:lvl>
    <w:lvl w:ilvl="3" w:tplc="0419000F">
      <w:start w:val="1"/>
      <w:numFmt w:val="decimal"/>
      <w:lvlText w:val="%4."/>
      <w:lvlJc w:val="left"/>
      <w:pPr>
        <w:ind w:left="3021" w:hanging="360"/>
      </w:pPr>
    </w:lvl>
    <w:lvl w:ilvl="4" w:tplc="04190019">
      <w:start w:val="1"/>
      <w:numFmt w:val="lowerLetter"/>
      <w:lvlText w:val="%5."/>
      <w:lvlJc w:val="left"/>
      <w:pPr>
        <w:ind w:left="3741" w:hanging="360"/>
      </w:pPr>
    </w:lvl>
    <w:lvl w:ilvl="5" w:tplc="0419001B">
      <w:start w:val="1"/>
      <w:numFmt w:val="lowerRoman"/>
      <w:lvlText w:val="%6."/>
      <w:lvlJc w:val="right"/>
      <w:pPr>
        <w:ind w:left="4461" w:hanging="180"/>
      </w:pPr>
    </w:lvl>
    <w:lvl w:ilvl="6" w:tplc="0419000F">
      <w:start w:val="1"/>
      <w:numFmt w:val="decimal"/>
      <w:lvlText w:val="%7."/>
      <w:lvlJc w:val="left"/>
      <w:pPr>
        <w:ind w:left="5181" w:hanging="360"/>
      </w:pPr>
    </w:lvl>
    <w:lvl w:ilvl="7" w:tplc="04190019">
      <w:start w:val="1"/>
      <w:numFmt w:val="lowerLetter"/>
      <w:lvlText w:val="%8."/>
      <w:lvlJc w:val="left"/>
      <w:pPr>
        <w:ind w:left="5901" w:hanging="360"/>
      </w:pPr>
    </w:lvl>
    <w:lvl w:ilvl="8" w:tplc="0419001B">
      <w:start w:val="1"/>
      <w:numFmt w:val="lowerRoman"/>
      <w:lvlText w:val="%9."/>
      <w:lvlJc w:val="right"/>
      <w:pPr>
        <w:ind w:left="6621" w:hanging="180"/>
      </w:pPr>
    </w:lvl>
  </w:abstractNum>
  <w:abstractNum w:abstractNumId="4">
    <w:nsid w:val="7C2915D2"/>
    <w:multiLevelType w:val="hybridMultilevel"/>
    <w:tmpl w:val="C096D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DFA3008"/>
    <w:multiLevelType w:val="hybridMultilevel"/>
    <w:tmpl w:val="926E12FA"/>
    <w:lvl w:ilvl="0" w:tplc="553A13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39B"/>
    <w:rsid w:val="00000041"/>
    <w:rsid w:val="00002DEF"/>
    <w:rsid w:val="0000714E"/>
    <w:rsid w:val="00007513"/>
    <w:rsid w:val="00011499"/>
    <w:rsid w:val="00016A74"/>
    <w:rsid w:val="000176B2"/>
    <w:rsid w:val="00021C3A"/>
    <w:rsid w:val="0003160D"/>
    <w:rsid w:val="00041F46"/>
    <w:rsid w:val="00043B22"/>
    <w:rsid w:val="00051445"/>
    <w:rsid w:val="000517CA"/>
    <w:rsid w:val="0005787B"/>
    <w:rsid w:val="00060AB9"/>
    <w:rsid w:val="00067504"/>
    <w:rsid w:val="00067E83"/>
    <w:rsid w:val="00075A81"/>
    <w:rsid w:val="00076923"/>
    <w:rsid w:val="0009069C"/>
    <w:rsid w:val="000946C8"/>
    <w:rsid w:val="00095B84"/>
    <w:rsid w:val="00095C2F"/>
    <w:rsid w:val="000A0E88"/>
    <w:rsid w:val="000A3B41"/>
    <w:rsid w:val="000A5837"/>
    <w:rsid w:val="000A76F3"/>
    <w:rsid w:val="000B2DE2"/>
    <w:rsid w:val="000B4229"/>
    <w:rsid w:val="000B7079"/>
    <w:rsid w:val="000C1791"/>
    <w:rsid w:val="000C5AAE"/>
    <w:rsid w:val="000D4F0B"/>
    <w:rsid w:val="000D6CE1"/>
    <w:rsid w:val="000E11DB"/>
    <w:rsid w:val="001072FE"/>
    <w:rsid w:val="001077B5"/>
    <w:rsid w:val="0011046C"/>
    <w:rsid w:val="00111F37"/>
    <w:rsid w:val="00117D37"/>
    <w:rsid w:val="00123C81"/>
    <w:rsid w:val="00125D07"/>
    <w:rsid w:val="00133CDF"/>
    <w:rsid w:val="0014344A"/>
    <w:rsid w:val="00150429"/>
    <w:rsid w:val="00165C27"/>
    <w:rsid w:val="0017316E"/>
    <w:rsid w:val="0017318C"/>
    <w:rsid w:val="001756D3"/>
    <w:rsid w:val="001818DC"/>
    <w:rsid w:val="00181D60"/>
    <w:rsid w:val="00191006"/>
    <w:rsid w:val="0019662E"/>
    <w:rsid w:val="001975E3"/>
    <w:rsid w:val="001A342D"/>
    <w:rsid w:val="001A5C0B"/>
    <w:rsid w:val="001B63A9"/>
    <w:rsid w:val="001C1D5E"/>
    <w:rsid w:val="001D0427"/>
    <w:rsid w:val="001D07D2"/>
    <w:rsid w:val="001D1367"/>
    <w:rsid w:val="001D2F73"/>
    <w:rsid w:val="001D352D"/>
    <w:rsid w:val="001D607D"/>
    <w:rsid w:val="001E2A2E"/>
    <w:rsid w:val="001E2D02"/>
    <w:rsid w:val="001E60D7"/>
    <w:rsid w:val="001E66E8"/>
    <w:rsid w:val="001F0EEA"/>
    <w:rsid w:val="001F75B9"/>
    <w:rsid w:val="001F7B5A"/>
    <w:rsid w:val="00202C7C"/>
    <w:rsid w:val="00205636"/>
    <w:rsid w:val="00206679"/>
    <w:rsid w:val="00216089"/>
    <w:rsid w:val="002217B6"/>
    <w:rsid w:val="002379E2"/>
    <w:rsid w:val="0024497F"/>
    <w:rsid w:val="002502A6"/>
    <w:rsid w:val="00250B81"/>
    <w:rsid w:val="0025739D"/>
    <w:rsid w:val="00262327"/>
    <w:rsid w:val="00263ECA"/>
    <w:rsid w:val="002676EE"/>
    <w:rsid w:val="002723B4"/>
    <w:rsid w:val="00280D28"/>
    <w:rsid w:val="002823A0"/>
    <w:rsid w:val="00287120"/>
    <w:rsid w:val="00290028"/>
    <w:rsid w:val="002A08FF"/>
    <w:rsid w:val="002A0F78"/>
    <w:rsid w:val="002A3A31"/>
    <w:rsid w:val="002A45F2"/>
    <w:rsid w:val="002A6CBC"/>
    <w:rsid w:val="002B4445"/>
    <w:rsid w:val="002B5DD0"/>
    <w:rsid w:val="002C02A1"/>
    <w:rsid w:val="002C13EE"/>
    <w:rsid w:val="002D0D0A"/>
    <w:rsid w:val="002E64F6"/>
    <w:rsid w:val="002E675B"/>
    <w:rsid w:val="002F3CDA"/>
    <w:rsid w:val="002F4EA7"/>
    <w:rsid w:val="002F5692"/>
    <w:rsid w:val="002F68C4"/>
    <w:rsid w:val="00302E3B"/>
    <w:rsid w:val="0030539B"/>
    <w:rsid w:val="00316B84"/>
    <w:rsid w:val="003170A5"/>
    <w:rsid w:val="00320620"/>
    <w:rsid w:val="00326B65"/>
    <w:rsid w:val="003350AC"/>
    <w:rsid w:val="003361B3"/>
    <w:rsid w:val="00336891"/>
    <w:rsid w:val="00370CE4"/>
    <w:rsid w:val="00374962"/>
    <w:rsid w:val="00381067"/>
    <w:rsid w:val="00381D7C"/>
    <w:rsid w:val="0038792F"/>
    <w:rsid w:val="0039153F"/>
    <w:rsid w:val="003918F0"/>
    <w:rsid w:val="0039245C"/>
    <w:rsid w:val="003A0DDC"/>
    <w:rsid w:val="003A306B"/>
    <w:rsid w:val="003B1C2B"/>
    <w:rsid w:val="003B538B"/>
    <w:rsid w:val="003B6FED"/>
    <w:rsid w:val="003B72C7"/>
    <w:rsid w:val="003C794F"/>
    <w:rsid w:val="003E034B"/>
    <w:rsid w:val="003F04CC"/>
    <w:rsid w:val="003F31B5"/>
    <w:rsid w:val="003F6902"/>
    <w:rsid w:val="0040352B"/>
    <w:rsid w:val="00413C5C"/>
    <w:rsid w:val="0041790D"/>
    <w:rsid w:val="00422AD0"/>
    <w:rsid w:val="00422BFE"/>
    <w:rsid w:val="00443122"/>
    <w:rsid w:val="00455F5E"/>
    <w:rsid w:val="00462710"/>
    <w:rsid w:val="004656C8"/>
    <w:rsid w:val="004729E9"/>
    <w:rsid w:val="004774D5"/>
    <w:rsid w:val="00482230"/>
    <w:rsid w:val="00482A4B"/>
    <w:rsid w:val="00487480"/>
    <w:rsid w:val="004A50E3"/>
    <w:rsid w:val="004B0E6C"/>
    <w:rsid w:val="004B10F4"/>
    <w:rsid w:val="004D0FCD"/>
    <w:rsid w:val="004D221A"/>
    <w:rsid w:val="004D4E42"/>
    <w:rsid w:val="004D7832"/>
    <w:rsid w:val="004E1F21"/>
    <w:rsid w:val="004E5A2C"/>
    <w:rsid w:val="004F25EE"/>
    <w:rsid w:val="004F2BF6"/>
    <w:rsid w:val="004F3CA4"/>
    <w:rsid w:val="004F451D"/>
    <w:rsid w:val="004F554C"/>
    <w:rsid w:val="00506BF0"/>
    <w:rsid w:val="00507133"/>
    <w:rsid w:val="00515DA3"/>
    <w:rsid w:val="00533D6B"/>
    <w:rsid w:val="005430C3"/>
    <w:rsid w:val="005515E6"/>
    <w:rsid w:val="00556A71"/>
    <w:rsid w:val="00561674"/>
    <w:rsid w:val="00561C25"/>
    <w:rsid w:val="00581610"/>
    <w:rsid w:val="00581B1F"/>
    <w:rsid w:val="00581B7B"/>
    <w:rsid w:val="00585C53"/>
    <w:rsid w:val="0059157C"/>
    <w:rsid w:val="00591E3D"/>
    <w:rsid w:val="005A0118"/>
    <w:rsid w:val="005B0288"/>
    <w:rsid w:val="005B3451"/>
    <w:rsid w:val="005B3DEC"/>
    <w:rsid w:val="005C48BC"/>
    <w:rsid w:val="005D0B1C"/>
    <w:rsid w:val="005D7D91"/>
    <w:rsid w:val="005E0269"/>
    <w:rsid w:val="005E3C51"/>
    <w:rsid w:val="00602EED"/>
    <w:rsid w:val="006034F7"/>
    <w:rsid w:val="006054C9"/>
    <w:rsid w:val="00611C81"/>
    <w:rsid w:val="00626DD4"/>
    <w:rsid w:val="00630392"/>
    <w:rsid w:val="00630C67"/>
    <w:rsid w:val="00636DFD"/>
    <w:rsid w:val="0064461F"/>
    <w:rsid w:val="00645928"/>
    <w:rsid w:val="00646BFC"/>
    <w:rsid w:val="00647108"/>
    <w:rsid w:val="00653F95"/>
    <w:rsid w:val="00654FDD"/>
    <w:rsid w:val="00665AD5"/>
    <w:rsid w:val="00667F50"/>
    <w:rsid w:val="006807F1"/>
    <w:rsid w:val="00691199"/>
    <w:rsid w:val="006A10C0"/>
    <w:rsid w:val="006A179A"/>
    <w:rsid w:val="006A71E9"/>
    <w:rsid w:val="006B2745"/>
    <w:rsid w:val="006B380A"/>
    <w:rsid w:val="006B6007"/>
    <w:rsid w:val="006D4E94"/>
    <w:rsid w:val="006E56F3"/>
    <w:rsid w:val="006F2C84"/>
    <w:rsid w:val="00700088"/>
    <w:rsid w:val="00701AB0"/>
    <w:rsid w:val="007041C5"/>
    <w:rsid w:val="007044AD"/>
    <w:rsid w:val="00715CCE"/>
    <w:rsid w:val="0072507C"/>
    <w:rsid w:val="00725742"/>
    <w:rsid w:val="007324EE"/>
    <w:rsid w:val="0073571E"/>
    <w:rsid w:val="00747325"/>
    <w:rsid w:val="00750C09"/>
    <w:rsid w:val="007570B3"/>
    <w:rsid w:val="00770E32"/>
    <w:rsid w:val="00770EB3"/>
    <w:rsid w:val="0077352C"/>
    <w:rsid w:val="00773F56"/>
    <w:rsid w:val="007800F2"/>
    <w:rsid w:val="00784C0D"/>
    <w:rsid w:val="00784EDA"/>
    <w:rsid w:val="00785DAF"/>
    <w:rsid w:val="007A04F3"/>
    <w:rsid w:val="007A2212"/>
    <w:rsid w:val="007A4765"/>
    <w:rsid w:val="007A5730"/>
    <w:rsid w:val="007B26EE"/>
    <w:rsid w:val="007C0593"/>
    <w:rsid w:val="007C0874"/>
    <w:rsid w:val="007C3D44"/>
    <w:rsid w:val="007C425C"/>
    <w:rsid w:val="007C48A5"/>
    <w:rsid w:val="007C4A44"/>
    <w:rsid w:val="007C7AC4"/>
    <w:rsid w:val="007D643E"/>
    <w:rsid w:val="007E2AC9"/>
    <w:rsid w:val="007F1873"/>
    <w:rsid w:val="00810161"/>
    <w:rsid w:val="00810916"/>
    <w:rsid w:val="00811AAD"/>
    <w:rsid w:val="0081312F"/>
    <w:rsid w:val="00820E54"/>
    <w:rsid w:val="00821035"/>
    <w:rsid w:val="0082119D"/>
    <w:rsid w:val="0082794E"/>
    <w:rsid w:val="008404A6"/>
    <w:rsid w:val="00846A53"/>
    <w:rsid w:val="00871DC2"/>
    <w:rsid w:val="0089163C"/>
    <w:rsid w:val="008B0D1D"/>
    <w:rsid w:val="008C087F"/>
    <w:rsid w:val="008C2F9C"/>
    <w:rsid w:val="008C3506"/>
    <w:rsid w:val="008C757F"/>
    <w:rsid w:val="008C7736"/>
    <w:rsid w:val="008D048F"/>
    <w:rsid w:val="008D0DB7"/>
    <w:rsid w:val="008D7185"/>
    <w:rsid w:val="008E4310"/>
    <w:rsid w:val="008E4316"/>
    <w:rsid w:val="00903001"/>
    <w:rsid w:val="00913A6A"/>
    <w:rsid w:val="00925967"/>
    <w:rsid w:val="00932EF5"/>
    <w:rsid w:val="009407E0"/>
    <w:rsid w:val="00940B64"/>
    <w:rsid w:val="00942168"/>
    <w:rsid w:val="009423DD"/>
    <w:rsid w:val="00942C7C"/>
    <w:rsid w:val="00945D64"/>
    <w:rsid w:val="0095203E"/>
    <w:rsid w:val="00953376"/>
    <w:rsid w:val="0095738F"/>
    <w:rsid w:val="00960FFF"/>
    <w:rsid w:val="009624F2"/>
    <w:rsid w:val="00967A1D"/>
    <w:rsid w:val="00971F06"/>
    <w:rsid w:val="009777A4"/>
    <w:rsid w:val="00984108"/>
    <w:rsid w:val="00986B9A"/>
    <w:rsid w:val="009910C8"/>
    <w:rsid w:val="009A4DF0"/>
    <w:rsid w:val="009A5616"/>
    <w:rsid w:val="009B40E5"/>
    <w:rsid w:val="009C076E"/>
    <w:rsid w:val="009C0C59"/>
    <w:rsid w:val="009C1657"/>
    <w:rsid w:val="009C17A2"/>
    <w:rsid w:val="009D3CE6"/>
    <w:rsid w:val="009D405A"/>
    <w:rsid w:val="009D442F"/>
    <w:rsid w:val="009D75C6"/>
    <w:rsid w:val="009E5A52"/>
    <w:rsid w:val="009E7253"/>
    <w:rsid w:val="009E7795"/>
    <w:rsid w:val="009F2989"/>
    <w:rsid w:val="009F5020"/>
    <w:rsid w:val="00A013DF"/>
    <w:rsid w:val="00A060C3"/>
    <w:rsid w:val="00A1436C"/>
    <w:rsid w:val="00A146AB"/>
    <w:rsid w:val="00A1552C"/>
    <w:rsid w:val="00A204E4"/>
    <w:rsid w:val="00A22AAB"/>
    <w:rsid w:val="00A325AD"/>
    <w:rsid w:val="00A37118"/>
    <w:rsid w:val="00A66142"/>
    <w:rsid w:val="00A715AA"/>
    <w:rsid w:val="00A73804"/>
    <w:rsid w:val="00A81163"/>
    <w:rsid w:val="00A81F28"/>
    <w:rsid w:val="00A86A6E"/>
    <w:rsid w:val="00A878D0"/>
    <w:rsid w:val="00A87A4A"/>
    <w:rsid w:val="00A87E44"/>
    <w:rsid w:val="00A9218F"/>
    <w:rsid w:val="00A93DFF"/>
    <w:rsid w:val="00A96ED6"/>
    <w:rsid w:val="00AA5EEF"/>
    <w:rsid w:val="00AA642A"/>
    <w:rsid w:val="00AA7A8B"/>
    <w:rsid w:val="00AC5357"/>
    <w:rsid w:val="00AC54AD"/>
    <w:rsid w:val="00AC5C34"/>
    <w:rsid w:val="00AD1978"/>
    <w:rsid w:val="00AD2F18"/>
    <w:rsid w:val="00AD5428"/>
    <w:rsid w:val="00AD5A4D"/>
    <w:rsid w:val="00AD65A7"/>
    <w:rsid w:val="00AE014A"/>
    <w:rsid w:val="00AE1F23"/>
    <w:rsid w:val="00AE3573"/>
    <w:rsid w:val="00AF0BB6"/>
    <w:rsid w:val="00AF3FA0"/>
    <w:rsid w:val="00AF5C5D"/>
    <w:rsid w:val="00AF7942"/>
    <w:rsid w:val="00B25EBE"/>
    <w:rsid w:val="00B413B5"/>
    <w:rsid w:val="00B53F45"/>
    <w:rsid w:val="00B54AF7"/>
    <w:rsid w:val="00B6701D"/>
    <w:rsid w:val="00B67247"/>
    <w:rsid w:val="00B91409"/>
    <w:rsid w:val="00B91E5B"/>
    <w:rsid w:val="00B91FB5"/>
    <w:rsid w:val="00B93170"/>
    <w:rsid w:val="00B9357F"/>
    <w:rsid w:val="00B95123"/>
    <w:rsid w:val="00B96755"/>
    <w:rsid w:val="00BB08EF"/>
    <w:rsid w:val="00BB352A"/>
    <w:rsid w:val="00BB5CCB"/>
    <w:rsid w:val="00BC3C04"/>
    <w:rsid w:val="00C004D7"/>
    <w:rsid w:val="00C02FC4"/>
    <w:rsid w:val="00C05545"/>
    <w:rsid w:val="00C05F28"/>
    <w:rsid w:val="00C20A4B"/>
    <w:rsid w:val="00C214B2"/>
    <w:rsid w:val="00C2166D"/>
    <w:rsid w:val="00C30FA1"/>
    <w:rsid w:val="00C32522"/>
    <w:rsid w:val="00C33CBA"/>
    <w:rsid w:val="00C34C99"/>
    <w:rsid w:val="00C36BB4"/>
    <w:rsid w:val="00C46943"/>
    <w:rsid w:val="00C50485"/>
    <w:rsid w:val="00C60D8E"/>
    <w:rsid w:val="00C7753D"/>
    <w:rsid w:val="00C822F5"/>
    <w:rsid w:val="00C830AD"/>
    <w:rsid w:val="00C8751F"/>
    <w:rsid w:val="00C91FD6"/>
    <w:rsid w:val="00C95E72"/>
    <w:rsid w:val="00CA2F01"/>
    <w:rsid w:val="00CB752F"/>
    <w:rsid w:val="00CC218A"/>
    <w:rsid w:val="00CC2E46"/>
    <w:rsid w:val="00CC7EE4"/>
    <w:rsid w:val="00CD31D4"/>
    <w:rsid w:val="00CD45A8"/>
    <w:rsid w:val="00CD5558"/>
    <w:rsid w:val="00CD6D19"/>
    <w:rsid w:val="00CE6DD9"/>
    <w:rsid w:val="00CE72AF"/>
    <w:rsid w:val="00CF3756"/>
    <w:rsid w:val="00CF4304"/>
    <w:rsid w:val="00CF5E42"/>
    <w:rsid w:val="00CF66E2"/>
    <w:rsid w:val="00CF76D9"/>
    <w:rsid w:val="00CF78D0"/>
    <w:rsid w:val="00D10636"/>
    <w:rsid w:val="00D1127F"/>
    <w:rsid w:val="00D1396B"/>
    <w:rsid w:val="00D26537"/>
    <w:rsid w:val="00D36B23"/>
    <w:rsid w:val="00D66663"/>
    <w:rsid w:val="00D71786"/>
    <w:rsid w:val="00D75CC9"/>
    <w:rsid w:val="00D82547"/>
    <w:rsid w:val="00D936C0"/>
    <w:rsid w:val="00D93E1A"/>
    <w:rsid w:val="00DA0EE3"/>
    <w:rsid w:val="00DA40A8"/>
    <w:rsid w:val="00DA76ED"/>
    <w:rsid w:val="00DB53CB"/>
    <w:rsid w:val="00DC0910"/>
    <w:rsid w:val="00DC23DB"/>
    <w:rsid w:val="00DC62B5"/>
    <w:rsid w:val="00DD0C15"/>
    <w:rsid w:val="00DD6549"/>
    <w:rsid w:val="00DE0CD3"/>
    <w:rsid w:val="00DE5D55"/>
    <w:rsid w:val="00DF2C64"/>
    <w:rsid w:val="00DF4352"/>
    <w:rsid w:val="00E009C8"/>
    <w:rsid w:val="00E00DA4"/>
    <w:rsid w:val="00E015DD"/>
    <w:rsid w:val="00E15311"/>
    <w:rsid w:val="00E17852"/>
    <w:rsid w:val="00E21B2D"/>
    <w:rsid w:val="00E21F8C"/>
    <w:rsid w:val="00E27361"/>
    <w:rsid w:val="00E32C29"/>
    <w:rsid w:val="00E468D1"/>
    <w:rsid w:val="00E53BF4"/>
    <w:rsid w:val="00E5635C"/>
    <w:rsid w:val="00E60D20"/>
    <w:rsid w:val="00E62492"/>
    <w:rsid w:val="00E82B28"/>
    <w:rsid w:val="00E845F7"/>
    <w:rsid w:val="00E91555"/>
    <w:rsid w:val="00E93014"/>
    <w:rsid w:val="00E97C92"/>
    <w:rsid w:val="00EA4A6D"/>
    <w:rsid w:val="00EB36DA"/>
    <w:rsid w:val="00EB4846"/>
    <w:rsid w:val="00ED008C"/>
    <w:rsid w:val="00ED4175"/>
    <w:rsid w:val="00ED636E"/>
    <w:rsid w:val="00ED778B"/>
    <w:rsid w:val="00EE3BF0"/>
    <w:rsid w:val="00EF053D"/>
    <w:rsid w:val="00F143B0"/>
    <w:rsid w:val="00F20B3C"/>
    <w:rsid w:val="00F22FFF"/>
    <w:rsid w:val="00F25300"/>
    <w:rsid w:val="00F2531C"/>
    <w:rsid w:val="00F26AE9"/>
    <w:rsid w:val="00F316E2"/>
    <w:rsid w:val="00F458D4"/>
    <w:rsid w:val="00F4766D"/>
    <w:rsid w:val="00F52890"/>
    <w:rsid w:val="00F54859"/>
    <w:rsid w:val="00F6661B"/>
    <w:rsid w:val="00F713A4"/>
    <w:rsid w:val="00F7162E"/>
    <w:rsid w:val="00F71744"/>
    <w:rsid w:val="00F71BFF"/>
    <w:rsid w:val="00F71F24"/>
    <w:rsid w:val="00F75E21"/>
    <w:rsid w:val="00F83AF9"/>
    <w:rsid w:val="00F909A4"/>
    <w:rsid w:val="00F90C32"/>
    <w:rsid w:val="00FA23E6"/>
    <w:rsid w:val="00FA4AB1"/>
    <w:rsid w:val="00FB28BF"/>
    <w:rsid w:val="00FB3351"/>
    <w:rsid w:val="00FB3EB4"/>
    <w:rsid w:val="00FB69F0"/>
    <w:rsid w:val="00FC7AB3"/>
    <w:rsid w:val="00FD2922"/>
    <w:rsid w:val="00FD65FB"/>
    <w:rsid w:val="00FD7E38"/>
    <w:rsid w:val="00FE112C"/>
    <w:rsid w:val="00FE595B"/>
    <w:rsid w:val="00FF06A4"/>
    <w:rsid w:val="00FF3370"/>
    <w:rsid w:val="00FF37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1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04D7"/>
    <w:pPr>
      <w:spacing w:after="0" w:line="240" w:lineRule="auto"/>
    </w:pPr>
  </w:style>
  <w:style w:type="table" w:styleId="a4">
    <w:name w:val="Table Grid"/>
    <w:basedOn w:val="a1"/>
    <w:uiPriority w:val="59"/>
    <w:rsid w:val="009A4D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7">
    <w:name w:val="c7"/>
    <w:basedOn w:val="a"/>
    <w:rsid w:val="009A4D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9E7253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E725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0000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0041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D75CC9"/>
    <w:pPr>
      <w:widowControl w:val="0"/>
      <w:autoSpaceDE w:val="0"/>
      <w:autoSpaceDN w:val="0"/>
      <w:adjustRightInd w:val="0"/>
      <w:spacing w:after="0" w:line="259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D75C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D75CC9"/>
    <w:pPr>
      <w:widowControl w:val="0"/>
      <w:autoSpaceDE w:val="0"/>
      <w:autoSpaceDN w:val="0"/>
      <w:adjustRightInd w:val="0"/>
      <w:spacing w:after="0" w:line="257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D75CC9"/>
    <w:pPr>
      <w:widowControl w:val="0"/>
      <w:autoSpaceDE w:val="0"/>
      <w:autoSpaceDN w:val="0"/>
      <w:adjustRightInd w:val="0"/>
      <w:spacing w:after="0" w:line="312" w:lineRule="exact"/>
      <w:ind w:firstLine="322"/>
      <w:jc w:val="both"/>
    </w:pPr>
    <w:rPr>
      <w:rFonts w:ascii="Franklin Gothic Heavy" w:eastAsiaTheme="minorEastAsia" w:hAnsi="Franklin Gothic Heavy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D75CC9"/>
    <w:rPr>
      <w:rFonts w:ascii="Verdana" w:hAnsi="Verdana" w:cs="Verdana" w:hint="default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04D7"/>
    <w:pPr>
      <w:spacing w:after="0" w:line="240" w:lineRule="auto"/>
    </w:pPr>
  </w:style>
  <w:style w:type="table" w:styleId="a4">
    <w:name w:val="Table Grid"/>
    <w:basedOn w:val="a1"/>
    <w:uiPriority w:val="59"/>
    <w:rsid w:val="009A4D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7">
    <w:name w:val="c7"/>
    <w:basedOn w:val="a"/>
    <w:rsid w:val="009A4D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9E7253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E725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0000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00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6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A056CD-5113-48B9-852B-41866A61A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1763</TotalTime>
  <Pages>1</Pages>
  <Words>1059</Words>
  <Characters>6039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BEST</dc:creator>
  <cp:keywords/>
  <dc:description/>
  <cp:lastModifiedBy>Пользователь</cp:lastModifiedBy>
  <cp:revision>385</cp:revision>
  <cp:lastPrinted>2016-09-22T15:04:00Z</cp:lastPrinted>
  <dcterms:created xsi:type="dcterms:W3CDTF">2012-12-09T11:28:00Z</dcterms:created>
  <dcterms:modified xsi:type="dcterms:W3CDTF">2020-04-22T03:15:00Z</dcterms:modified>
</cp:coreProperties>
</file>